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3DF57" w14:textId="77777777" w:rsidR="00BD5590" w:rsidRPr="00AF1DDD" w:rsidRDefault="00BD5590" w:rsidP="00BD5590">
      <w:pPr>
        <w:tabs>
          <w:tab w:val="left" w:pos="2565"/>
        </w:tabs>
        <w:jc w:val="right"/>
        <w:rPr>
          <w:rFonts w:ascii="Times New Roman" w:hAnsi="Times New Roman"/>
          <w:szCs w:val="28"/>
        </w:rPr>
      </w:pPr>
      <w:bookmarkStart w:id="0" w:name="_GoBack"/>
      <w:bookmarkEnd w:id="0"/>
      <w:r w:rsidRPr="00AF1DDD">
        <w:rPr>
          <w:rFonts w:ascii="Times New Roman" w:hAnsi="Times New Roman"/>
          <w:szCs w:val="28"/>
        </w:rPr>
        <w:t>Приложение №1</w:t>
      </w:r>
    </w:p>
    <w:p w14:paraId="48BAD602" w14:textId="77777777" w:rsidR="00AF1DDD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</w:p>
    <w:p w14:paraId="7F7BFC65" w14:textId="57829453" w:rsidR="00BD5590" w:rsidRPr="003A662B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4E8">
        <w:rPr>
          <w:rFonts w:ascii="Times New Roman" w:eastAsiaTheme="minorHAnsi" w:hAnsi="Times New Roman"/>
          <w:b/>
          <w:sz w:val="24"/>
          <w:szCs w:val="24"/>
        </w:rPr>
        <w:t>Капитальный ремонт и антикоррозийн</w:t>
      </w:r>
      <w:r w:rsidR="006C74D3">
        <w:rPr>
          <w:rFonts w:ascii="Times New Roman" w:eastAsiaTheme="minorHAnsi" w:hAnsi="Times New Roman"/>
          <w:b/>
          <w:sz w:val="24"/>
          <w:szCs w:val="24"/>
        </w:rPr>
        <w:t>ая защита ремонтных затворов №1,</w:t>
      </w:r>
      <w:r w:rsidRPr="005144E8">
        <w:rPr>
          <w:rFonts w:ascii="Times New Roman" w:eastAsiaTheme="minorHAnsi" w:hAnsi="Times New Roman"/>
          <w:b/>
          <w:sz w:val="24"/>
          <w:szCs w:val="24"/>
        </w:rPr>
        <w:t xml:space="preserve"> 2 нижнего бьефа </w:t>
      </w:r>
      <w:proofErr w:type="gramStart"/>
      <w:r w:rsidRPr="005144E8">
        <w:rPr>
          <w:rFonts w:ascii="Times New Roman" w:eastAsiaTheme="minorHAnsi" w:hAnsi="Times New Roman"/>
          <w:b/>
          <w:sz w:val="24"/>
          <w:szCs w:val="24"/>
        </w:rPr>
        <w:t>ГА</w:t>
      </w:r>
      <w:proofErr w:type="gramEnd"/>
      <w:r w:rsidRPr="005144E8">
        <w:rPr>
          <w:rFonts w:ascii="Times New Roman" w:eastAsiaTheme="minorHAnsi" w:hAnsi="Times New Roman"/>
          <w:b/>
          <w:sz w:val="24"/>
          <w:szCs w:val="24"/>
        </w:rPr>
        <w:t xml:space="preserve"> №</w:t>
      </w:r>
      <w:r w:rsidR="00834ECB">
        <w:rPr>
          <w:rFonts w:ascii="Times New Roman" w:eastAsiaTheme="minorHAnsi" w:hAnsi="Times New Roman"/>
          <w:b/>
          <w:sz w:val="24"/>
          <w:szCs w:val="24"/>
        </w:rPr>
        <w:t>1</w:t>
      </w:r>
    </w:p>
    <w:p w14:paraId="21E68FD8" w14:textId="5D475139" w:rsidR="00AF1DDD" w:rsidRDefault="00AF1DDD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EAF31" w14:textId="0B8E9FCF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</w:t>
      </w:r>
      <w:r w:rsid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AF1DDD">
        <w:rPr>
          <w:rFonts w:ascii="Times New Roman" w:hAnsi="Times New Roman"/>
          <w:sz w:val="24"/>
          <w:szCs w:val="24"/>
        </w:rPr>
        <w:tab/>
      </w:r>
      <w:r w:rsidR="00D85CA9">
        <w:rPr>
          <w:rFonts w:ascii="Times New Roman" w:hAnsi="Times New Roman"/>
          <w:sz w:val="24"/>
          <w:szCs w:val="24"/>
        </w:rPr>
        <w:t>05.06</w:t>
      </w:r>
      <w:r>
        <w:rPr>
          <w:rFonts w:ascii="Times New Roman" w:hAnsi="Times New Roman"/>
          <w:sz w:val="24"/>
          <w:szCs w:val="24"/>
        </w:rPr>
        <w:t>.202</w:t>
      </w:r>
      <w:r w:rsidR="005C4DF3">
        <w:rPr>
          <w:rFonts w:ascii="Times New Roman" w:hAnsi="Times New Roman"/>
          <w:sz w:val="24"/>
          <w:szCs w:val="24"/>
        </w:rPr>
        <w:t>3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6E3D86C" w14:textId="2BF09918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782870" w:rsidRP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D85CA9">
        <w:rPr>
          <w:rFonts w:ascii="Times New Roman" w:hAnsi="Times New Roman"/>
          <w:sz w:val="24"/>
          <w:szCs w:val="24"/>
        </w:rPr>
        <w:t>21.07.</w:t>
      </w:r>
      <w:r>
        <w:rPr>
          <w:rFonts w:ascii="Times New Roman" w:hAnsi="Times New Roman"/>
          <w:sz w:val="24"/>
          <w:szCs w:val="24"/>
        </w:rPr>
        <w:t>202</w:t>
      </w:r>
      <w:r w:rsidR="005C4DF3">
        <w:rPr>
          <w:rFonts w:ascii="Times New Roman" w:hAnsi="Times New Roman"/>
          <w:sz w:val="24"/>
          <w:szCs w:val="24"/>
        </w:rPr>
        <w:t>3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5"/>
        <w:gridCol w:w="907"/>
        <w:gridCol w:w="907"/>
        <w:gridCol w:w="907"/>
        <w:gridCol w:w="907"/>
        <w:gridCol w:w="907"/>
        <w:gridCol w:w="907"/>
        <w:gridCol w:w="907"/>
        <w:gridCol w:w="33"/>
      </w:tblGrid>
      <w:tr w:rsidR="00950E7C" w:rsidRPr="000E0706" w14:paraId="72783E8E" w14:textId="6BB53E71" w:rsidTr="00AF1DDD">
        <w:trPr>
          <w:trHeight w:val="756"/>
        </w:trPr>
        <w:tc>
          <w:tcPr>
            <w:tcW w:w="566" w:type="dxa"/>
            <w:vMerge w:val="restart"/>
            <w:shd w:val="clear" w:color="auto" w:fill="F2F2F2" w:themeFill="background1" w:themeFillShade="F2"/>
            <w:vAlign w:val="center"/>
          </w:tcPr>
          <w:p w14:paraId="49D038C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541EE855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825" w:type="dxa"/>
            <w:vMerge w:val="restart"/>
            <w:shd w:val="clear" w:color="auto" w:fill="F2F2F2" w:themeFill="background1" w:themeFillShade="F2"/>
            <w:vAlign w:val="center"/>
          </w:tcPr>
          <w:p w14:paraId="40C3EE01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6382" w:type="dxa"/>
            <w:gridSpan w:val="8"/>
            <w:shd w:val="clear" w:color="auto" w:fill="F2F2F2" w:themeFill="background1" w:themeFillShade="F2"/>
            <w:vAlign w:val="center"/>
          </w:tcPr>
          <w:p w14:paraId="378E7022" w14:textId="77777777" w:rsidR="00950E7C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14:paraId="6E70A50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950E7C" w:rsidRPr="000E0706" w14:paraId="73DF01D7" w14:textId="77777777" w:rsidTr="00AF1DDD">
        <w:trPr>
          <w:gridAfter w:val="1"/>
          <w:wAfter w:w="33" w:type="dxa"/>
        </w:trPr>
        <w:tc>
          <w:tcPr>
            <w:tcW w:w="566" w:type="dxa"/>
            <w:vMerge/>
            <w:shd w:val="clear" w:color="auto" w:fill="F2F2F2" w:themeFill="background1" w:themeFillShade="F2"/>
          </w:tcPr>
          <w:p w14:paraId="0A04CA3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5" w:type="dxa"/>
            <w:vMerge/>
            <w:shd w:val="clear" w:color="auto" w:fill="F2F2F2" w:themeFill="background1" w:themeFillShade="F2"/>
            <w:vAlign w:val="center"/>
          </w:tcPr>
          <w:p w14:paraId="74CD9656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E0D479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2E8070B4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1070851B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47AF1CD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3F37C77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4EFAB8D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3913718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74FB4F4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681D8CDE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50B20953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</w:tcPr>
          <w:p w14:paraId="591C8579" w14:textId="77777777" w:rsidR="00950E7C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3639685F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</w:tcPr>
          <w:p w14:paraId="5365D030" w14:textId="77777777" w:rsidR="00950E7C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03F0ACD0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950E7C" w:rsidRPr="000E0706" w14:paraId="15C62653" w14:textId="77777777" w:rsidTr="00AF1DDD">
        <w:trPr>
          <w:gridAfter w:val="1"/>
          <w:wAfter w:w="33" w:type="dxa"/>
        </w:trPr>
        <w:tc>
          <w:tcPr>
            <w:tcW w:w="566" w:type="dxa"/>
            <w:shd w:val="clear" w:color="auto" w:fill="F2F2F2" w:themeFill="background1" w:themeFillShade="F2"/>
          </w:tcPr>
          <w:p w14:paraId="4D568652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825" w:type="dxa"/>
            <w:shd w:val="clear" w:color="auto" w:fill="F2F2F2" w:themeFill="background1" w:themeFillShade="F2"/>
            <w:vAlign w:val="center"/>
          </w:tcPr>
          <w:p w14:paraId="0B6BE351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44FC40A4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1C489F7C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91B0B99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D98C53A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38D2F0FA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F73756C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B6C7877" w14:textId="77777777" w:rsidR="00950E7C" w:rsidRPr="000E0706" w:rsidRDefault="00950E7C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9</w:t>
            </w:r>
          </w:p>
        </w:tc>
      </w:tr>
      <w:tr w:rsidR="00950E7C" w:rsidRPr="000E0706" w14:paraId="10A2DB53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6DB8F97E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C485194" w14:textId="723D0FC8" w:rsidR="00950E7C" w:rsidRDefault="00AF1DDD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935F6C" wp14:editId="0A8E93CB">
                      <wp:simplePos x="0" y="0"/>
                      <wp:positionH relativeFrom="column">
                        <wp:posOffset>2359202</wp:posOffset>
                      </wp:positionH>
                      <wp:positionV relativeFrom="paragraph">
                        <wp:posOffset>170963</wp:posOffset>
                      </wp:positionV>
                      <wp:extent cx="584791" cy="0"/>
                      <wp:effectExtent l="0" t="19050" r="63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791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75pt,13.45pt" to="231.8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" strokecolor="#4579b8 [3044]" strokeweight="2.25pt"/>
                  </w:pict>
                </mc:Fallback>
              </mc:AlternateContent>
            </w:r>
            <w:r w:rsidR="006C74D3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  <w:r w:rsidR="00950E7C" w:rsidRPr="00357484">
              <w:rPr>
                <w:rFonts w:ascii="Times New Roman" w:hAnsi="Times New Roman" w:cs="Times New Roman"/>
                <w:sz w:val="24"/>
                <w:szCs w:val="24"/>
              </w:rPr>
              <w:t xml:space="preserve">  плит перекрытий пазов затвора</w:t>
            </w:r>
          </w:p>
        </w:tc>
        <w:tc>
          <w:tcPr>
            <w:tcW w:w="907" w:type="dxa"/>
            <w:shd w:val="clear" w:color="auto" w:fill="auto"/>
          </w:tcPr>
          <w:p w14:paraId="2D6E8FE1" w14:textId="01CA30FC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59280FC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06AF9A5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2F80E54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14A68C3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EA1B5D2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CC8ED82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780D7110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52C4ABE2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E02E7CC" w14:textId="2FF05EC7" w:rsidR="00950E7C" w:rsidRPr="000E0706" w:rsidRDefault="00AF1DDD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807250" wp14:editId="11B45D48">
                      <wp:simplePos x="0" y="0"/>
                      <wp:positionH relativeFrom="column">
                        <wp:posOffset>2362200</wp:posOffset>
                      </wp:positionH>
                      <wp:positionV relativeFrom="paragraph">
                        <wp:posOffset>170815</wp:posOffset>
                      </wp:positionV>
                      <wp:extent cx="584200" cy="0"/>
                      <wp:effectExtent l="0" t="19050" r="6350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2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pt,13.45pt" to="232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" strokecolor="#4579b8 [3044]" strokeweight="2.25pt"/>
                  </w:pict>
                </mc:Fallback>
              </mc:AlternateContent>
            </w:r>
            <w:r w:rsidR="00950E7C" w:rsidRPr="00357484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плит перекрытий пазов затвора </w:t>
            </w:r>
          </w:p>
        </w:tc>
        <w:tc>
          <w:tcPr>
            <w:tcW w:w="907" w:type="dxa"/>
            <w:shd w:val="clear" w:color="auto" w:fill="auto"/>
          </w:tcPr>
          <w:p w14:paraId="30837020" w14:textId="2A247BB1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D714E7F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EDD33EE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71E0A7A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684BC11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D2FB889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AC729DF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1682D259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36B76F92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63FF826" w14:textId="77777777" w:rsidR="00950E7C" w:rsidRPr="000E0706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7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и перенос ремонтного затвора на ремонтную площадку </w:t>
            </w:r>
          </w:p>
        </w:tc>
        <w:tc>
          <w:tcPr>
            <w:tcW w:w="907" w:type="dxa"/>
            <w:shd w:val="clear" w:color="auto" w:fill="auto"/>
          </w:tcPr>
          <w:p w14:paraId="4F1FA7EA" w14:textId="784818F7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326335" wp14:editId="4F6B5DEF">
                      <wp:simplePos x="0" y="0"/>
                      <wp:positionH relativeFrom="column">
                        <wp:posOffset>499583</wp:posOffset>
                      </wp:positionH>
                      <wp:positionV relativeFrom="paragraph">
                        <wp:posOffset>176530</wp:posOffset>
                      </wp:positionV>
                      <wp:extent cx="584200" cy="0"/>
                      <wp:effectExtent l="0" t="19050" r="6350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2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35pt,13.9pt" to="85.3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0C799B3F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0456E32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2A13161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CF03F70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7BE866E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337DC2B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20F6A072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33CC5229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4078C0B7" w14:textId="77777777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 ремонтных затворов</w:t>
            </w:r>
          </w:p>
        </w:tc>
        <w:tc>
          <w:tcPr>
            <w:tcW w:w="907" w:type="dxa"/>
            <w:shd w:val="clear" w:color="auto" w:fill="auto"/>
          </w:tcPr>
          <w:p w14:paraId="738613CE" w14:textId="37BF5F55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9B2B22E" w14:textId="663673B6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76A8193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BF9CFC7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9A4C3EF" w14:textId="52020095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8845DD" wp14:editId="64FF7E4D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161128</wp:posOffset>
                      </wp:positionV>
                      <wp:extent cx="1180214" cy="0"/>
                      <wp:effectExtent l="0" t="19050" r="1270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0214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15pt,12.7pt" to="132.1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30FD7BF8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789B243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682C8DDC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3075FA80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917C61C" w14:textId="77777777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sz w:val="24"/>
                <w:szCs w:val="24"/>
              </w:rPr>
              <w:t>Пескоструйная очистка металлической поверхности затворов</w:t>
            </w:r>
          </w:p>
        </w:tc>
        <w:tc>
          <w:tcPr>
            <w:tcW w:w="907" w:type="dxa"/>
            <w:shd w:val="clear" w:color="auto" w:fill="auto"/>
          </w:tcPr>
          <w:p w14:paraId="6017F032" w14:textId="01CD8F7A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5C1923B" wp14:editId="389D4011">
                      <wp:simplePos x="0" y="0"/>
                      <wp:positionH relativeFrom="column">
                        <wp:posOffset>493853</wp:posOffset>
                      </wp:positionH>
                      <wp:positionV relativeFrom="paragraph">
                        <wp:posOffset>256038</wp:posOffset>
                      </wp:positionV>
                      <wp:extent cx="2307265" cy="0"/>
                      <wp:effectExtent l="0" t="19050" r="17145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726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9pt,20.15pt" to="220.5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116687B5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570E08E" w14:textId="77777777" w:rsidR="00950E7C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6636B18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F106ACF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3DE610B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53D8E4E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77FC234E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104B2344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bottom"/>
          </w:tcPr>
          <w:p w14:paraId="2D94A239" w14:textId="77777777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Очистка металлических поверхностей щетками</w:t>
            </w:r>
          </w:p>
        </w:tc>
        <w:tc>
          <w:tcPr>
            <w:tcW w:w="907" w:type="dxa"/>
            <w:shd w:val="clear" w:color="auto" w:fill="auto"/>
          </w:tcPr>
          <w:p w14:paraId="3A20393A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1403BB8" w14:textId="55911168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094B377" wp14:editId="03AF9BD4">
                      <wp:simplePos x="0" y="0"/>
                      <wp:positionH relativeFrom="column">
                        <wp:posOffset>502698</wp:posOffset>
                      </wp:positionH>
                      <wp:positionV relativeFrom="paragraph">
                        <wp:posOffset>160478</wp:posOffset>
                      </wp:positionV>
                      <wp:extent cx="1722475" cy="0"/>
                      <wp:effectExtent l="0" t="19050" r="11430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247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pt,12.65pt" to="175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183FA690" w14:textId="77777777" w:rsidR="00950E7C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CE595F0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EB6034C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7A95A71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6FF872E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66C424C5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1EE3575B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129B06D1" w14:textId="77777777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sz w:val="24"/>
                <w:szCs w:val="24"/>
              </w:rPr>
              <w:t>Обеспыливание  поверхностей затворов</w:t>
            </w:r>
          </w:p>
        </w:tc>
        <w:tc>
          <w:tcPr>
            <w:tcW w:w="907" w:type="dxa"/>
            <w:shd w:val="clear" w:color="auto" w:fill="auto"/>
          </w:tcPr>
          <w:p w14:paraId="606141B6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E22CF64" w14:textId="1403EC39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73E2F0" wp14:editId="02F9CAB8">
                      <wp:simplePos x="0" y="0"/>
                      <wp:positionH relativeFrom="column">
                        <wp:posOffset>502698</wp:posOffset>
                      </wp:positionH>
                      <wp:positionV relativeFrom="paragraph">
                        <wp:posOffset>154482</wp:posOffset>
                      </wp:positionV>
                      <wp:extent cx="1722475" cy="0"/>
                      <wp:effectExtent l="0" t="19050" r="11430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247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pt,12.15pt" to="175.2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687AF4DC" w14:textId="77777777" w:rsidR="00950E7C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0108B57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5BE6645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4661A7E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C131ACF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1BFD8FD8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0DC38D42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20EE1D6" w14:textId="77777777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Обезжиривание поверхностей затворов</w:t>
            </w:r>
          </w:p>
        </w:tc>
        <w:tc>
          <w:tcPr>
            <w:tcW w:w="907" w:type="dxa"/>
            <w:shd w:val="clear" w:color="auto" w:fill="auto"/>
          </w:tcPr>
          <w:p w14:paraId="2FFAA5CF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DB7D296" w14:textId="7D0510AC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4818068" wp14:editId="55E02C6E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158588</wp:posOffset>
                      </wp:positionV>
                      <wp:extent cx="1722475" cy="0"/>
                      <wp:effectExtent l="0" t="19050" r="11430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247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55pt,12.5pt" to="175.2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50169CE8" w14:textId="77777777" w:rsidR="00950E7C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E8E5703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5ACC2B2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FB5C768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BAFC916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11F747E4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698401B8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842EF27" w14:textId="77777777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металлических поверхностей затворов за один раз</w:t>
            </w:r>
          </w:p>
        </w:tc>
        <w:tc>
          <w:tcPr>
            <w:tcW w:w="907" w:type="dxa"/>
            <w:shd w:val="clear" w:color="auto" w:fill="auto"/>
          </w:tcPr>
          <w:p w14:paraId="0ADD4F96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742EB9B" w14:textId="5096DAD2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DFDE3D6" wp14:editId="43E298E2">
                      <wp:simplePos x="0" y="0"/>
                      <wp:positionH relativeFrom="column">
                        <wp:posOffset>502698</wp:posOffset>
                      </wp:positionH>
                      <wp:positionV relativeFrom="paragraph">
                        <wp:posOffset>163756</wp:posOffset>
                      </wp:positionV>
                      <wp:extent cx="1722475" cy="0"/>
                      <wp:effectExtent l="0" t="19050" r="1143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247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pt,12.9pt" to="175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0D558968" w14:textId="77777777" w:rsidR="00950E7C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5850412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AF9DD3C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EA93790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CC57764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03FDD6B8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568DB0A5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14BE9A56" w14:textId="1CE5CBF0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огрун</w:t>
            </w:r>
            <w:r w:rsidR="00692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тованных</w:t>
            </w:r>
            <w:proofErr w:type="spellEnd"/>
            <w:r w:rsidR="00692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поверхностей затворов</w:t>
            </w: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первый слой</w:t>
            </w:r>
          </w:p>
        </w:tc>
        <w:tc>
          <w:tcPr>
            <w:tcW w:w="907" w:type="dxa"/>
            <w:shd w:val="clear" w:color="auto" w:fill="auto"/>
          </w:tcPr>
          <w:p w14:paraId="6F339A66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9B72DFF" w14:textId="1E0749DB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A643B1E" wp14:editId="6B9420C8">
                      <wp:simplePos x="0" y="0"/>
                      <wp:positionH relativeFrom="column">
                        <wp:posOffset>502698</wp:posOffset>
                      </wp:positionH>
                      <wp:positionV relativeFrom="paragraph">
                        <wp:posOffset>274719</wp:posOffset>
                      </wp:positionV>
                      <wp:extent cx="1722475" cy="0"/>
                      <wp:effectExtent l="0" t="19050" r="11430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247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pt,21.65pt" to="175.2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736C5B89" w14:textId="77777777" w:rsidR="00950E7C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F00970D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4AF7FFF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BCE5546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5AA06AC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7BFB18B6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3C2313C1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8B9B4D2" w14:textId="2D1571BD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="00692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поверхностей затворов</w:t>
            </w: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второй слой</w:t>
            </w:r>
          </w:p>
        </w:tc>
        <w:tc>
          <w:tcPr>
            <w:tcW w:w="907" w:type="dxa"/>
            <w:shd w:val="clear" w:color="auto" w:fill="auto"/>
          </w:tcPr>
          <w:p w14:paraId="775AB0BB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D3AEAF8" w14:textId="79958124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3B89C32" wp14:editId="2CBA83BB">
                      <wp:simplePos x="0" y="0"/>
                      <wp:positionH relativeFrom="column">
                        <wp:posOffset>502698</wp:posOffset>
                      </wp:positionH>
                      <wp:positionV relativeFrom="paragraph">
                        <wp:posOffset>252952</wp:posOffset>
                      </wp:positionV>
                      <wp:extent cx="1722475" cy="0"/>
                      <wp:effectExtent l="0" t="19050" r="11430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247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pt,19.9pt" to="175.2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085521A9" w14:textId="77777777" w:rsidR="00950E7C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4F903B8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01093F2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708662F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844E68D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664CF2FB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6AEFF5DA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12B79014" w14:textId="2529101C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направляющих роликов Ду-250</w:t>
            </w:r>
            <w:r w:rsidR="00AF1D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57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мм ремонтных затворов</w:t>
            </w:r>
          </w:p>
        </w:tc>
        <w:tc>
          <w:tcPr>
            <w:tcW w:w="907" w:type="dxa"/>
            <w:shd w:val="clear" w:color="auto" w:fill="auto"/>
          </w:tcPr>
          <w:p w14:paraId="271F07B0" w14:textId="1B85A5E7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41DAEEF" wp14:editId="0A5C6624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180975</wp:posOffset>
                      </wp:positionV>
                      <wp:extent cx="1179830" cy="0"/>
                      <wp:effectExtent l="0" t="19050" r="1270" b="1905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983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15pt,14.25pt" to="132.0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6C76BC28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21D46D7" w14:textId="77777777" w:rsidR="00950E7C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83366C4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6FA640A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EDCB09F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3708733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07EE313B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31126419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996CF8D" w14:textId="77777777" w:rsidR="00950E7C" w:rsidRPr="003E369E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Замена резинового уплотнения затворов             </w:t>
            </w:r>
            <w:r w:rsidRPr="003574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</w:t>
            </w:r>
          </w:p>
        </w:tc>
        <w:tc>
          <w:tcPr>
            <w:tcW w:w="907" w:type="dxa"/>
            <w:shd w:val="clear" w:color="auto" w:fill="auto"/>
          </w:tcPr>
          <w:p w14:paraId="19A51E1B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E80A907" w14:textId="3D1316E0" w:rsidR="00950E7C" w:rsidRPr="000E0706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A922DCD" wp14:editId="15C73851">
                      <wp:simplePos x="0" y="0"/>
                      <wp:positionH relativeFrom="column">
                        <wp:posOffset>-60827</wp:posOffset>
                      </wp:positionH>
                      <wp:positionV relativeFrom="paragraph">
                        <wp:posOffset>182658</wp:posOffset>
                      </wp:positionV>
                      <wp:extent cx="1679944" cy="0"/>
                      <wp:effectExtent l="0" t="19050" r="15875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9944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8pt,14.4pt" to="127.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58E16CB9" w14:textId="77777777" w:rsidR="00950E7C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B14E6B9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BE4282A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AE5AEC0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86DA6E9" w14:textId="77777777" w:rsidR="00950E7C" w:rsidRPr="000E0706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0E7C" w:rsidRPr="000E0706" w14:paraId="7EE353B2" w14:textId="77777777" w:rsidTr="00AF1DDD">
        <w:trPr>
          <w:gridAfter w:val="1"/>
          <w:wAfter w:w="33" w:type="dxa"/>
          <w:trHeight w:val="567"/>
        </w:trPr>
        <w:tc>
          <w:tcPr>
            <w:tcW w:w="566" w:type="dxa"/>
            <w:shd w:val="clear" w:color="auto" w:fill="auto"/>
          </w:tcPr>
          <w:p w14:paraId="2F451D8B" w14:textId="77777777" w:rsidR="00950E7C" w:rsidRPr="000E0706" w:rsidRDefault="00950E7C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98B3252" w14:textId="0751876E" w:rsidR="00950E7C" w:rsidRPr="00357484" w:rsidRDefault="00950E7C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Уборка рабочих мест </w:t>
            </w:r>
          </w:p>
        </w:tc>
        <w:tc>
          <w:tcPr>
            <w:tcW w:w="907" w:type="dxa"/>
            <w:shd w:val="clear" w:color="auto" w:fill="auto"/>
          </w:tcPr>
          <w:p w14:paraId="3C161894" w14:textId="5DC5473F" w:rsidR="00950E7C" w:rsidRPr="00734243" w:rsidRDefault="00AF1DDD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35D4D72" wp14:editId="16C8289C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123190</wp:posOffset>
                      </wp:positionV>
                      <wp:extent cx="4039870" cy="0"/>
                      <wp:effectExtent l="0" t="19050" r="1778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987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9.7pt" to="313.4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36B9C6B9" w14:textId="77777777" w:rsidR="00950E7C" w:rsidRPr="00734243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00982B3" w14:textId="77777777" w:rsidR="00950E7C" w:rsidRPr="00734243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7E7B82F" w14:textId="77777777" w:rsidR="00950E7C" w:rsidRPr="00734243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F91D4E3" w14:textId="77777777" w:rsidR="00950E7C" w:rsidRPr="00734243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8A1054C" w14:textId="77777777" w:rsidR="00950E7C" w:rsidRPr="00734243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454FF9C" w14:textId="77777777" w:rsidR="00950E7C" w:rsidRPr="00734243" w:rsidRDefault="00950E7C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14:paraId="57E35117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D5590" w:rsidRPr="00855F89" w14:paraId="076BE0D9" w14:textId="77777777" w:rsidTr="00A30332">
        <w:trPr>
          <w:trHeight w:val="780"/>
          <w:jc w:val="center"/>
        </w:trPr>
        <w:tc>
          <w:tcPr>
            <w:tcW w:w="2362" w:type="dxa"/>
          </w:tcPr>
          <w:p w14:paraId="46AAC316" w14:textId="77777777" w:rsidR="00BD5590" w:rsidRDefault="00BD5590" w:rsidP="00133A78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0AF3C4" w14:textId="77777777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3678B3" w14:textId="77777777" w:rsidR="00BD5590" w:rsidRPr="00135F34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7C14457" w14:textId="77777777" w:rsidR="00BD5590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67AB39" w14:textId="77777777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209FF2" w14:textId="01A58BF9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14:paraId="4EA4D284" w14:textId="77777777" w:rsidR="00BD5590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2CF65C" w14:textId="77777777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BF3EA2E" w14:textId="77777777" w:rsidR="00BD5590" w:rsidRPr="00855F89" w:rsidRDefault="00BD5590" w:rsidP="00133A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D6BE6C7" w14:textId="77777777" w:rsidR="007809A8" w:rsidRDefault="007809A8" w:rsidP="00BD5590"/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6E1E"/>
    <w:rsid w:val="00077B4A"/>
    <w:rsid w:val="000839DE"/>
    <w:rsid w:val="000B6BA2"/>
    <w:rsid w:val="000D0663"/>
    <w:rsid w:val="0012154E"/>
    <w:rsid w:val="00131329"/>
    <w:rsid w:val="0019477A"/>
    <w:rsid w:val="001C0F4B"/>
    <w:rsid w:val="001D6850"/>
    <w:rsid w:val="00203441"/>
    <w:rsid w:val="00256084"/>
    <w:rsid w:val="002A1061"/>
    <w:rsid w:val="002F54A6"/>
    <w:rsid w:val="00314B0D"/>
    <w:rsid w:val="00370838"/>
    <w:rsid w:val="00377F8C"/>
    <w:rsid w:val="004332D9"/>
    <w:rsid w:val="00445A71"/>
    <w:rsid w:val="0048551B"/>
    <w:rsid w:val="005A5FF6"/>
    <w:rsid w:val="005B1E94"/>
    <w:rsid w:val="005C4DF3"/>
    <w:rsid w:val="005D5A26"/>
    <w:rsid w:val="005F68F0"/>
    <w:rsid w:val="005F712B"/>
    <w:rsid w:val="00613E57"/>
    <w:rsid w:val="0069213B"/>
    <w:rsid w:val="006A5B12"/>
    <w:rsid w:val="006C74D3"/>
    <w:rsid w:val="007155FE"/>
    <w:rsid w:val="00734243"/>
    <w:rsid w:val="00742CF1"/>
    <w:rsid w:val="007809A8"/>
    <w:rsid w:val="00782870"/>
    <w:rsid w:val="00793DED"/>
    <w:rsid w:val="007A784F"/>
    <w:rsid w:val="007A7FA4"/>
    <w:rsid w:val="007B27C3"/>
    <w:rsid w:val="008064E0"/>
    <w:rsid w:val="00833B93"/>
    <w:rsid w:val="00834ECB"/>
    <w:rsid w:val="008441A3"/>
    <w:rsid w:val="008B6E84"/>
    <w:rsid w:val="008F25CE"/>
    <w:rsid w:val="00950E7C"/>
    <w:rsid w:val="00957B77"/>
    <w:rsid w:val="0097003E"/>
    <w:rsid w:val="009965B5"/>
    <w:rsid w:val="009E11A1"/>
    <w:rsid w:val="00A30332"/>
    <w:rsid w:val="00A34728"/>
    <w:rsid w:val="00AA0560"/>
    <w:rsid w:val="00AE4804"/>
    <w:rsid w:val="00AF1DDD"/>
    <w:rsid w:val="00BD5590"/>
    <w:rsid w:val="00C22B41"/>
    <w:rsid w:val="00C22C5B"/>
    <w:rsid w:val="00C27458"/>
    <w:rsid w:val="00D020AF"/>
    <w:rsid w:val="00D30CB4"/>
    <w:rsid w:val="00D85CA9"/>
    <w:rsid w:val="00DA3636"/>
    <w:rsid w:val="00DD0FBB"/>
    <w:rsid w:val="00DD2AD0"/>
    <w:rsid w:val="00DE78BB"/>
    <w:rsid w:val="00E569F1"/>
    <w:rsid w:val="00E65F15"/>
    <w:rsid w:val="00E84D14"/>
    <w:rsid w:val="00EB3770"/>
    <w:rsid w:val="00F37936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9EB51-B8BA-472D-AC90-B427E457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</cp:revision>
  <cp:lastPrinted>2022-12-01T08:34:00Z</cp:lastPrinted>
  <dcterms:created xsi:type="dcterms:W3CDTF">2022-12-01T08:37:00Z</dcterms:created>
  <dcterms:modified xsi:type="dcterms:W3CDTF">2022-12-01T08:37:00Z</dcterms:modified>
</cp:coreProperties>
</file>